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8" w:rsidRDefault="0002636A" w:rsidP="009A310E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r1</w:t>
      </w:r>
      <w:r>
        <w:rPr>
          <w:rFonts w:ascii="Calibri" w:eastAsia="Calibri" w:hAnsi="Calibri" w:cs="Calibri"/>
          <w:sz w:val="20"/>
          <w:szCs w:val="20"/>
        </w:rPr>
        <w:t>–Kr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ia</w:t>
      </w:r>
    </w:p>
    <w:p w:rsidR="00B83283" w:rsidRDefault="00B83283" w:rsidP="009A310E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</w:rPr>
      </w:pPr>
    </w:p>
    <w:p w:rsidR="00FF177E" w:rsidRDefault="00FF177E" w:rsidP="00FF177E">
      <w:pPr>
        <w:spacing w:after="0" w:line="240" w:lineRule="auto"/>
        <w:ind w:left="142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ryteria oceniania są jedn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ym z elementów tworzących system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wymagań edukacyjnych formułowanych przez nauczycieli </w:t>
      </w:r>
      <w:r>
        <w:rPr>
          <w:rFonts w:ascii="Calibri" w:eastAsia="Calibri" w:hAnsi="Calibri" w:cs="Calibri"/>
          <w:sz w:val="20"/>
          <w:szCs w:val="20"/>
          <w:lang w:val="pl-PL"/>
        </w:rPr>
        <w:br/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w ramach przedmiotowego systemu oceniania</w:t>
      </w:r>
      <w:r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wynikających z podstawy programowej i</w:t>
      </w:r>
      <w:r w:rsidRPr="000E1EFE">
        <w:rPr>
          <w:rFonts w:cs="Calibri"/>
          <w:sz w:val="20"/>
          <w:szCs w:val="20"/>
          <w:lang w:val="pl-PL"/>
        </w:rPr>
        <w:t xml:space="preserve"> zatwierdzonego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programu nauczania</w:t>
      </w:r>
      <w:r w:rsidRPr="000E1EFE">
        <w:rPr>
          <w:rFonts w:cs="Calibri"/>
          <w:sz w:val="20"/>
          <w:szCs w:val="20"/>
          <w:lang w:val="pl-PL"/>
        </w:rPr>
        <w:t>.</w:t>
      </w:r>
      <w:r>
        <w:rPr>
          <w:rFonts w:ascii="Calibri" w:eastAsia="Calibri" w:hAnsi="Calibri" w:cs="Calibri"/>
          <w:sz w:val="20"/>
          <w:szCs w:val="20"/>
          <w:lang w:val="pl-PL"/>
        </w:rPr>
        <w:br/>
      </w:r>
    </w:p>
    <w:p w:rsidR="00FF177E" w:rsidRDefault="00FF177E" w:rsidP="00FF177E">
      <w:pPr>
        <w:spacing w:after="0" w:line="240" w:lineRule="auto"/>
        <w:ind w:left="142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Przedmiotowy system oceniania, zgodny z wewnątrzszkolnym systemem oceniania obowiązującym w danej szkole, może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uwzględniać</w:t>
      </w:r>
      <w:r w:rsidRPr="000E1EFE">
        <w:rPr>
          <w:rFonts w:cs="Calibri"/>
          <w:sz w:val="20"/>
          <w:szCs w:val="20"/>
          <w:lang w:val="pl-PL"/>
        </w:rPr>
        <w:t xml:space="preserve"> dodatkowo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m.in. takie element</w:t>
      </w:r>
      <w:r w:rsidRPr="000E1EFE">
        <w:rPr>
          <w:rFonts w:cs="Calibri"/>
          <w:sz w:val="20"/>
          <w:szCs w:val="20"/>
          <w:lang w:val="pl-PL"/>
        </w:rPr>
        <w:t>y</w:t>
      </w:r>
      <w:r>
        <w:rPr>
          <w:rFonts w:cs="Calibri"/>
          <w:sz w:val="20"/>
          <w:szCs w:val="20"/>
          <w:lang w:val="pl-PL"/>
        </w:rPr>
        <w:t>,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jak </w:t>
      </w:r>
      <w:r w:rsidRPr="000E1EFE">
        <w:rPr>
          <w:rFonts w:cs="Calibri"/>
          <w:sz w:val="20"/>
          <w:szCs w:val="20"/>
          <w:lang w:val="pl-PL"/>
        </w:rPr>
        <w:t xml:space="preserve">np.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przygotowanie ucznia do pracy na lekcji,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aktywny udział w zajęciach,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wykonywanie zadań domowych, podejmowanie dodatkowych prac</w:t>
      </w:r>
      <w:r w:rsidRPr="000E1EFE">
        <w:rPr>
          <w:rFonts w:cs="Calibri"/>
          <w:sz w:val="20"/>
          <w:szCs w:val="20"/>
          <w:lang w:val="pl-PL"/>
        </w:rPr>
        <w:t>, prowadzenie zeszytu przedmiotowego.</w:t>
      </w:r>
    </w:p>
    <w:p w:rsidR="00FF177E" w:rsidRDefault="00FF177E" w:rsidP="00FF177E">
      <w:pPr>
        <w:tabs>
          <w:tab w:val="left" w:pos="7655"/>
        </w:tabs>
        <w:spacing w:after="0" w:line="240" w:lineRule="auto"/>
        <w:rPr>
          <w:rFonts w:cs="Calibri"/>
          <w:sz w:val="20"/>
          <w:szCs w:val="20"/>
          <w:lang w:val="pl-PL"/>
        </w:rPr>
      </w:pPr>
    </w:p>
    <w:p w:rsidR="00FF177E" w:rsidRDefault="00FF177E" w:rsidP="00FF177E">
      <w:pPr>
        <w:tabs>
          <w:tab w:val="left" w:pos="7655"/>
        </w:tabs>
        <w:spacing w:after="0" w:line="240" w:lineRule="auto"/>
        <w:ind w:left="142"/>
        <w:rPr>
          <w:sz w:val="20"/>
          <w:szCs w:val="20"/>
          <w:lang w:val="pl-PL"/>
        </w:rPr>
      </w:pPr>
      <w:r w:rsidRPr="000E1EFE">
        <w:rPr>
          <w:rFonts w:cs="Calibri"/>
          <w:sz w:val="20"/>
          <w:szCs w:val="20"/>
          <w:lang w:val="pl-PL"/>
        </w:rPr>
        <w:t>Zapr</w:t>
      </w:r>
      <w:r>
        <w:rPr>
          <w:rFonts w:cs="Calibri"/>
          <w:sz w:val="20"/>
          <w:szCs w:val="20"/>
          <w:lang w:val="pl-PL"/>
        </w:rPr>
        <w:t xml:space="preserve">oponowane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poniżej kryteria oceniania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obejmują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wymagania na ocenę dopuszczającą i dostateczną na poziomie podstawowym oraz na ocenę dobr</w:t>
      </w:r>
      <w:r w:rsidRPr="000E1EFE">
        <w:rPr>
          <w:rFonts w:cs="Calibri"/>
          <w:sz w:val="20"/>
          <w:szCs w:val="20"/>
          <w:lang w:val="pl-PL"/>
        </w:rPr>
        <w:t>ą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i bardzo dobrą na poziomie ponadpodstawowym. </w:t>
      </w:r>
      <w:r>
        <w:rPr>
          <w:sz w:val="20"/>
          <w:szCs w:val="20"/>
          <w:lang w:val="pl-PL"/>
        </w:rPr>
        <w:t xml:space="preserve">Nie </w:t>
      </w:r>
      <w:r w:rsidRPr="000E1EFE">
        <w:rPr>
          <w:sz w:val="20"/>
          <w:szCs w:val="20"/>
          <w:lang w:val="pl-PL"/>
        </w:rPr>
        <w:t xml:space="preserve">uwzględniono </w:t>
      </w:r>
      <w:r>
        <w:rPr>
          <w:sz w:val="20"/>
          <w:szCs w:val="20"/>
          <w:lang w:val="pl-PL"/>
        </w:rPr>
        <w:t xml:space="preserve">w nich </w:t>
      </w:r>
      <w:r w:rsidRPr="000E1EFE">
        <w:rPr>
          <w:sz w:val="20"/>
          <w:szCs w:val="20"/>
          <w:lang w:val="pl-PL"/>
        </w:rPr>
        <w:t xml:space="preserve">oceny niedostatecznej </w:t>
      </w:r>
      <w:r>
        <w:rPr>
          <w:sz w:val="20"/>
          <w:szCs w:val="20"/>
          <w:lang w:val="pl-PL"/>
        </w:rPr>
        <w:t xml:space="preserve">ani </w:t>
      </w:r>
      <w:r w:rsidRPr="000E1EFE">
        <w:rPr>
          <w:sz w:val="20"/>
          <w:szCs w:val="20"/>
          <w:lang w:val="pl-PL"/>
        </w:rPr>
        <w:t xml:space="preserve">wymagań na ocenę celującą. </w:t>
      </w:r>
      <w:r>
        <w:rPr>
          <w:sz w:val="20"/>
          <w:szCs w:val="20"/>
          <w:lang w:val="pl-PL"/>
        </w:rPr>
        <w:br/>
      </w:r>
    </w:p>
    <w:p w:rsidR="00FF177E" w:rsidRDefault="00FF177E" w:rsidP="00FF177E">
      <w:pPr>
        <w:tabs>
          <w:tab w:val="left" w:pos="7655"/>
        </w:tabs>
        <w:spacing w:after="0" w:line="240" w:lineRule="auto"/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0E1EFE">
        <w:rPr>
          <w:rFonts w:ascii="Calibri" w:eastAsia="Calibri" w:hAnsi="Calibri" w:cs="Calibri"/>
          <w:sz w:val="20"/>
          <w:szCs w:val="20"/>
          <w:u w:val="single"/>
          <w:lang w:val="pl-PL"/>
        </w:rPr>
        <w:t>Ocenę niedostateczną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otrzymuje uczeń, który nie spełnia kryteriów oceniania na ocenę </w:t>
      </w:r>
      <w:r w:rsidRPr="000E1EFE">
        <w:rPr>
          <w:rFonts w:cs="Calibri"/>
          <w:sz w:val="20"/>
          <w:szCs w:val="20"/>
          <w:lang w:val="pl-PL"/>
        </w:rPr>
        <w:t>dopuszczającą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, nie wykazuje postępów </w:t>
      </w:r>
      <w:r>
        <w:rPr>
          <w:rFonts w:ascii="Calibri" w:eastAsia="Calibri" w:hAnsi="Calibri" w:cs="Calibri"/>
          <w:sz w:val="20"/>
          <w:szCs w:val="20"/>
          <w:lang w:val="pl-PL"/>
        </w:rPr>
        <w:br/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w nauce pomimo dostosowania przez nauczyciela wymagań edukacyjnychdo jego potrzeb oraz możliwości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ani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nie wykaz</w:t>
      </w:r>
      <w:r>
        <w:rPr>
          <w:rFonts w:ascii="Calibri" w:eastAsia="Calibri" w:hAnsi="Calibri" w:cs="Calibri"/>
          <w:sz w:val="20"/>
          <w:szCs w:val="20"/>
          <w:lang w:val="pl-PL"/>
        </w:rPr>
        <w:t>uje zainteresowania przedmiotem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>
        <w:rPr>
          <w:rFonts w:ascii="Calibri" w:eastAsia="Calibri" w:hAnsi="Calibri" w:cs="Calibri"/>
          <w:sz w:val="20"/>
          <w:szCs w:val="20"/>
          <w:lang w:val="pl-PL"/>
        </w:rPr>
        <w:br/>
      </w:r>
    </w:p>
    <w:p w:rsidR="009831B4" w:rsidRDefault="00FF177E" w:rsidP="00FF177E">
      <w:pPr>
        <w:tabs>
          <w:tab w:val="left" w:pos="2940"/>
        </w:tabs>
        <w:spacing w:before="19" w:after="0" w:line="240" w:lineRule="auto"/>
        <w:ind w:left="142" w:right="-19"/>
        <w:jc w:val="both"/>
        <w:rPr>
          <w:rFonts w:ascii="Calibri" w:eastAsia="Calibri" w:hAnsi="Calibri" w:cs="Calibri"/>
          <w:sz w:val="20"/>
          <w:szCs w:val="20"/>
        </w:rPr>
      </w:pPr>
      <w:r w:rsidRPr="000E1EFE">
        <w:rPr>
          <w:rFonts w:ascii="Calibri" w:eastAsia="Calibri" w:hAnsi="Calibri" w:cs="Calibri"/>
          <w:sz w:val="20"/>
          <w:szCs w:val="20"/>
          <w:u w:val="single"/>
          <w:lang w:val="pl-PL"/>
        </w:rPr>
        <w:t>Ocenę celującą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natomiast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otrzymuje uczeń, którego wiedza i umiejętności wykraczają poza kryteria oceniania na ocenę bardzo dobrą oraz wykazuje duże zainteresowanie przedmiotem, dobrowolnie podejmuje dodatkowe prace</w:t>
      </w:r>
      <w:r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np. </w:t>
      </w:r>
      <w:bookmarkStart w:id="0" w:name="_GoBack"/>
      <w:bookmarkEnd w:id="0"/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przeczytanie lektury, wykonanie pomocy edukacyjnej dla klasy, </w:t>
      </w:r>
      <w:r w:rsidRPr="000E1EFE">
        <w:rPr>
          <w:rFonts w:cs="Calibri"/>
          <w:sz w:val="20"/>
          <w:szCs w:val="20"/>
          <w:lang w:val="pl-PL"/>
        </w:rPr>
        <w:t>udział w konkursach.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567BC0" w:rsidRPr="00E97FFE" w:rsidRDefault="00567BC0" w:rsidP="00FF177E">
      <w:pPr>
        <w:tabs>
          <w:tab w:val="left" w:pos="2940"/>
        </w:tabs>
        <w:spacing w:before="19" w:after="0" w:line="240" w:lineRule="auto"/>
        <w:ind w:left="142" w:right="-19"/>
        <w:jc w:val="both"/>
        <w:rPr>
          <w:rFonts w:ascii="Calibri" w:eastAsia="Calibri" w:hAnsi="Calibri" w:cs="Calibri"/>
          <w:sz w:val="20"/>
          <w:szCs w:val="20"/>
        </w:rPr>
      </w:pPr>
    </w:p>
    <w:p w:rsidR="00300A68" w:rsidRDefault="00300A68">
      <w:pPr>
        <w:spacing w:before="13" w:after="0" w:line="220" w:lineRule="exact"/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00A68" w:rsidTr="001602CB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A68" w:rsidRDefault="0002636A" w:rsidP="00F7438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Re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d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,st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d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,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g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!</w:t>
            </w:r>
          </w:p>
        </w:tc>
      </w:tr>
    </w:tbl>
    <w:p w:rsidR="0002636A" w:rsidRPr="0002636A" w:rsidRDefault="0002636A" w:rsidP="0002636A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02636A" w:rsidRPr="00D42C38" w:rsidTr="001602CB">
        <w:tc>
          <w:tcPr>
            <w:tcW w:w="1559" w:type="dxa"/>
            <w:shd w:val="clear" w:color="auto" w:fill="D9D9D9"/>
          </w:tcPr>
          <w:p w:rsidR="0002636A" w:rsidRPr="00D42C38" w:rsidRDefault="0002636A" w:rsidP="0002636A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02636A" w:rsidRPr="0002636A" w:rsidRDefault="0002636A" w:rsidP="0002636A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1602CB">
        <w:trPr>
          <w:trHeight w:hRule="exact" w:val="17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ęi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lej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źj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iu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 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je i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ię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1602CB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,aj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źj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ięi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2F31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</w:tr>
      <w:tr w:rsidR="001602CB" w:rsidTr="004F1908">
        <w:trPr>
          <w:trHeight w:hRule="exact" w:val="19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Default="001602CB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Default="001602CB" w:rsidP="00973DC4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ź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Default="001602CB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cich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źj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ała.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Default="001602CB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F74386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2F31B7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ez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1602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ez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a, 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b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1602CB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ez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ykonu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1602CB">
        <w:trPr>
          <w:trHeight w:hRule="exact" w:val="19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1602CB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1602CB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 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1602CB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 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F31B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1602CB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kazu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kazu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62028C">
              <w:rPr>
                <w:rFonts w:ascii="Calibri" w:eastAsia="Calibri" w:hAnsi="Calibri" w:cs="Calibri"/>
                <w:sz w:val="20"/>
                <w:szCs w:val="20"/>
              </w:rPr>
              <w:t>, 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973DC4" w:rsidRDefault="0002636A" w:rsidP="00973DC4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</w:rPr>
            </w:pPr>
            <w:r w:rsidRPr="00973DC4">
              <w:rPr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 w:rsidRPr="00973DC4">
              <w:rPr>
                <w:position w:val="1"/>
                <w:sz w:val="20"/>
                <w:szCs w:val="20"/>
              </w:rPr>
              <w:t>cz</w:t>
            </w:r>
            <w:r w:rsidRPr="00973DC4">
              <w:rPr>
                <w:spacing w:val="-1"/>
                <w:position w:val="1"/>
                <w:sz w:val="20"/>
                <w:szCs w:val="20"/>
              </w:rPr>
              <w:t>e</w:t>
            </w:r>
            <w:r w:rsidRPr="00973DC4">
              <w:rPr>
                <w:position w:val="1"/>
                <w:sz w:val="20"/>
                <w:szCs w:val="20"/>
              </w:rPr>
              <w:t>ńpopra</w:t>
            </w:r>
            <w:r w:rsidRPr="00973DC4">
              <w:rPr>
                <w:spacing w:val="-1"/>
                <w:position w:val="1"/>
                <w:sz w:val="20"/>
                <w:szCs w:val="20"/>
              </w:rPr>
              <w:t>w</w:t>
            </w:r>
            <w:r w:rsidRPr="00973DC4">
              <w:rPr>
                <w:position w:val="1"/>
                <w:sz w:val="20"/>
                <w:szCs w:val="20"/>
              </w:rPr>
              <w:t>n</w:t>
            </w:r>
            <w:r w:rsidR="00973DC4" w:rsidRPr="00973DC4">
              <w:rPr>
                <w:position w:val="1"/>
                <w:sz w:val="20"/>
                <w:szCs w:val="20"/>
              </w:rPr>
              <w:t xml:space="preserve">ie </w:t>
            </w:r>
            <w:r w:rsidR="00973DC4">
              <w:rPr>
                <w:position w:val="1"/>
                <w:sz w:val="20"/>
                <w:szCs w:val="20"/>
              </w:rPr>
              <w:br/>
            </w:r>
            <w:r w:rsidRPr="00973DC4">
              <w:rPr>
                <w:spacing w:val="-1"/>
                <w:sz w:val="20"/>
                <w:szCs w:val="20"/>
              </w:rPr>
              <w:t>s</w:t>
            </w:r>
            <w:r w:rsidRPr="00973DC4">
              <w:rPr>
                <w:sz w:val="20"/>
                <w:szCs w:val="20"/>
              </w:rPr>
              <w:t>to</w:t>
            </w:r>
            <w:r w:rsidRPr="00973DC4">
              <w:rPr>
                <w:spacing w:val="-1"/>
                <w:sz w:val="20"/>
                <w:szCs w:val="20"/>
              </w:rPr>
              <w:t>s</w:t>
            </w:r>
            <w:r w:rsidRPr="00973DC4">
              <w:rPr>
                <w:sz w:val="20"/>
                <w:szCs w:val="20"/>
              </w:rPr>
              <w:t>ujeza</w:t>
            </w:r>
            <w:r w:rsidRPr="00973DC4">
              <w:rPr>
                <w:spacing w:val="2"/>
                <w:sz w:val="20"/>
                <w:szCs w:val="20"/>
              </w:rPr>
              <w:t>i</w:t>
            </w:r>
            <w:r w:rsidRPr="00973DC4">
              <w:rPr>
                <w:spacing w:val="-1"/>
                <w:sz w:val="20"/>
                <w:szCs w:val="20"/>
              </w:rPr>
              <w:t>m</w:t>
            </w:r>
            <w:r w:rsidRPr="00973DC4">
              <w:rPr>
                <w:sz w:val="20"/>
                <w:szCs w:val="20"/>
              </w:rPr>
              <w:t xml:space="preserve">ki </w:t>
            </w:r>
            <w:r w:rsidRPr="00973DC4">
              <w:rPr>
                <w:spacing w:val="-1"/>
                <w:sz w:val="20"/>
                <w:szCs w:val="20"/>
              </w:rPr>
              <w:t>ws</w:t>
            </w:r>
            <w:r w:rsidRPr="00973DC4">
              <w:rPr>
                <w:sz w:val="20"/>
                <w:szCs w:val="20"/>
              </w:rPr>
              <w:t>kazujące</w:t>
            </w:r>
            <w:r w:rsidRPr="00973DC4">
              <w:rPr>
                <w:spacing w:val="-1"/>
                <w:sz w:val="20"/>
                <w:szCs w:val="20"/>
              </w:rPr>
              <w:t>(</w:t>
            </w:r>
            <w:r w:rsidRPr="00973DC4">
              <w:rPr>
                <w:i/>
                <w:sz w:val="20"/>
                <w:szCs w:val="20"/>
              </w:rPr>
              <w:t>th</w:t>
            </w:r>
            <w:r w:rsidRPr="00973DC4">
              <w:rPr>
                <w:i/>
                <w:spacing w:val="2"/>
                <w:sz w:val="20"/>
                <w:szCs w:val="20"/>
              </w:rPr>
              <w:t>i</w:t>
            </w:r>
            <w:r w:rsidRPr="00973DC4">
              <w:rPr>
                <w:i/>
                <w:spacing w:val="-1"/>
                <w:sz w:val="20"/>
                <w:szCs w:val="20"/>
              </w:rPr>
              <w:t>s</w:t>
            </w:r>
            <w:r w:rsidRPr="00973DC4">
              <w:rPr>
                <w:sz w:val="20"/>
                <w:szCs w:val="20"/>
              </w:rPr>
              <w:t>,</w:t>
            </w:r>
            <w:r w:rsidRPr="00973DC4">
              <w:rPr>
                <w:i/>
                <w:sz w:val="20"/>
                <w:szCs w:val="20"/>
              </w:rPr>
              <w:t>that</w:t>
            </w:r>
            <w:r w:rsidRPr="00973DC4">
              <w:rPr>
                <w:sz w:val="20"/>
                <w:szCs w:val="20"/>
              </w:rPr>
              <w:t xml:space="preserve">, </w:t>
            </w:r>
            <w:r w:rsidRPr="00973DC4">
              <w:rPr>
                <w:i/>
                <w:sz w:val="20"/>
                <w:szCs w:val="20"/>
              </w:rPr>
              <w:lastRenderedPageBreak/>
              <w:t>the</w:t>
            </w:r>
            <w:r w:rsidRPr="00973DC4">
              <w:rPr>
                <w:i/>
                <w:spacing w:val="-1"/>
                <w:sz w:val="20"/>
                <w:szCs w:val="20"/>
              </w:rPr>
              <w:t>s</w:t>
            </w:r>
            <w:r w:rsidRPr="00973DC4">
              <w:rPr>
                <w:i/>
                <w:sz w:val="20"/>
                <w:szCs w:val="20"/>
              </w:rPr>
              <w:t>e</w:t>
            </w:r>
            <w:r w:rsidRPr="00973DC4">
              <w:rPr>
                <w:sz w:val="20"/>
                <w:szCs w:val="20"/>
              </w:rPr>
              <w:t>,</w:t>
            </w:r>
            <w:r w:rsidRPr="00973DC4">
              <w:rPr>
                <w:i/>
                <w:sz w:val="20"/>
                <w:szCs w:val="20"/>
              </w:rPr>
              <w:t>tho</w:t>
            </w:r>
            <w:r w:rsidRPr="00973DC4">
              <w:rPr>
                <w:i/>
                <w:spacing w:val="-1"/>
                <w:sz w:val="20"/>
                <w:szCs w:val="20"/>
              </w:rPr>
              <w:t>s</w:t>
            </w:r>
            <w:r w:rsidRPr="00973DC4">
              <w:rPr>
                <w:i/>
                <w:sz w:val="20"/>
                <w:szCs w:val="20"/>
              </w:rPr>
              <w:t>e</w:t>
            </w:r>
            <w:r w:rsidRPr="00973DC4">
              <w:rPr>
                <w:sz w:val="20"/>
                <w:szCs w:val="20"/>
              </w:rPr>
              <w:t>).</w:t>
            </w:r>
          </w:p>
        </w:tc>
      </w:tr>
    </w:tbl>
    <w:p w:rsidR="00300A68" w:rsidRPr="00B605A7" w:rsidRDefault="00300A68" w:rsidP="00B605A7">
      <w:pPr>
        <w:spacing w:before="18" w:after="0" w:line="240" w:lineRule="auto"/>
        <w:rPr>
          <w:sz w:val="20"/>
          <w:szCs w:val="20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B605A7" w:rsidTr="001602CB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605A7" w:rsidRDefault="00B605A7" w:rsidP="00B605A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t1   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Meet my family</w:t>
            </w:r>
          </w:p>
        </w:tc>
      </w:tr>
    </w:tbl>
    <w:p w:rsidR="00B605A7" w:rsidRPr="00B605A7" w:rsidRDefault="00B605A7" w:rsidP="00B605A7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8"/>
        <w:gridCol w:w="2233"/>
        <w:gridCol w:w="2233"/>
        <w:gridCol w:w="2233"/>
        <w:gridCol w:w="2233"/>
      </w:tblGrid>
      <w:tr w:rsidR="00B605A7" w:rsidRPr="00D42C38" w:rsidTr="001602CB">
        <w:tc>
          <w:tcPr>
            <w:tcW w:w="1558" w:type="dxa"/>
            <w:shd w:val="clear" w:color="auto" w:fill="D9D9D9"/>
          </w:tcPr>
          <w:p w:rsidR="00B605A7" w:rsidRPr="00D42C38" w:rsidRDefault="00B605A7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B605A7" w:rsidRPr="00B605A7" w:rsidRDefault="00B605A7" w:rsidP="00B605A7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2233"/>
        <w:gridCol w:w="2233"/>
        <w:gridCol w:w="2233"/>
        <w:gridCol w:w="2233"/>
      </w:tblGrid>
      <w:tr w:rsidR="00300A68" w:rsidTr="0035737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A68" w:rsidRDefault="0002636A" w:rsidP="00B605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="00B605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1a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h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z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g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J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ourne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: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eto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mee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u</w:t>
            </w:r>
          </w:p>
        </w:tc>
      </w:tr>
      <w:tr w:rsidR="00300A68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F31B7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r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a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g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2F31B7">
              <w:rPr>
                <w:rFonts w:ascii="Calibri" w:eastAsia="Calibri" w:hAnsi="Calibri" w:cs="Calibri"/>
                <w:spacing w:val="3"/>
                <w:sz w:val="20"/>
                <w:szCs w:val="20"/>
                <w:u w:val="single"/>
              </w:rPr>
              <w:t>j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e 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 w:rsidR="002F31B7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złonkó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F31B7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złonków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uży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F31B7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złonkó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eł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złonków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F31B7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A908B9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 w:rsidR="00ED4450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cją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uży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ED4450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F31B7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złonków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ozbudo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cją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uży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2F31B7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</w:tr>
      <w:tr w:rsidR="00300A68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2F31B7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2F31B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2F31B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2F31B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2F31B7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2F31B7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F31B7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2F31B7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2F31B7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602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2F31B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eto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602C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eto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meet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1602C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2F31B7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67CCF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2A264D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e–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złonko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67CCF" w:rsidP="00E67C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67CCF" w:rsidP="00E67CC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67CCF" w:rsidP="00E67C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67CCF" w:rsidP="00E67C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lekcji.</w:t>
            </w:r>
          </w:p>
        </w:tc>
      </w:tr>
      <w:tr w:rsidR="00300A68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67CCF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E67CCF">
              <w:rPr>
                <w:rFonts w:ascii="Calibri" w:eastAsia="Calibri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E67CCF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E67CC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20E27" w:rsidP="00F20E27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Uczeń </w:t>
            </w:r>
            <w:r w:rsidR="00E67C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opełnia liczne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ują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E67CC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67CCF" w:rsidP="00F20E2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F20E2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opelnia drobne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bł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 w:rsidR="00B605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B605A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605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605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B605A7" w:rsidP="00F20E27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F20E2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tosuje poprawnie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1602CB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B605A7" w:rsidP="00F20E27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F20E2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tosuje płynnie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ik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7622C4" w:rsidRDefault="00300A68" w:rsidP="007622C4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1602C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A68" w:rsidRDefault="0002636A" w:rsidP="00B605A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1b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ED4450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ED445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ED445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ED445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ED4450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D445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ED445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ED445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ED4450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ED445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ED445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ED4450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ED445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ED4450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ED445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ED4450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ED445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ED445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ED445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D4450" w:rsidP="00ED4450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ED4450">
              <w:rPr>
                <w:rFonts w:ascii="Calibri" w:eastAsia="Calibri" w:hAnsi="Calibri" w:cs="Calibri"/>
                <w:sz w:val="20"/>
                <w:szCs w:val="20"/>
              </w:rPr>
              <w:t xml:space="preserve">Rozumie tylko najprostsze zdania zawarte w tekście czytanki </w:t>
            </w:r>
            <w:r w:rsidRPr="00ED445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tall and beautiful penguin. </w:t>
            </w:r>
            <w:r w:rsidRPr="00ED4450">
              <w:rPr>
                <w:rFonts w:ascii="Calibri" w:eastAsia="Calibri" w:hAnsi="Calibri" w:cs="Calibri"/>
                <w:sz w:val="20"/>
                <w:szCs w:val="20"/>
              </w:rPr>
              <w:t>Bardziej domyśla się niż rozumie ogólny sens tekstu.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602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and 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pengu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and 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pengu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ED4450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602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and 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pengu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7C7A80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7C7A8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7C7A8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7C7A8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7C7A80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C7A80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7C7A80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7C7A80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ED4450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adzi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7C7A80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7C7A80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7C7A80">
              <w:rPr>
                <w:rFonts w:ascii="Calibri" w:eastAsia="Calibri" w:hAnsi="Calibri" w:cs="Calibri"/>
                <w:sz w:val="20"/>
                <w:szCs w:val="20"/>
              </w:rPr>
              <w:t>jego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F20E27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,co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4E2F17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7C7A80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7C7A80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,co</w:t>
            </w:r>
            <w:r w:rsidR="00F20E2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Ben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4E2F17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7C7A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7C7A80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7C7A8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7C7A8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7C7A80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7C7A8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7C7A8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C7A80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7C7A80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i 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7C7A80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7C7A80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7C7A80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7C7A80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7C7A8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przy udzielaniu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ądu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7C7A80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7C7A8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7C7A80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4E2F17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7C7A80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7C7A80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łynn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7C7A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  <w:t xml:space="preserve">i odpowiada na pytania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2A264D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20E27" w:rsidP="006D2F22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Uczeń 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6D2F22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 w:rsidR="006D2F2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za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D2F22" w:rsidP="006D2F22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20E27" w:rsidP="006D2F22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Uczeń 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20E27" w:rsidP="006D2F22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Uczeń 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D2F22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2A26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Zakres:</w:t>
            </w:r>
            <w:r w:rsidR="002A264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26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2A26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26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26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26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264D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2A264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2A264D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2A264D">
              <w:rPr>
                <w:rFonts w:ascii="Calibri" w:eastAsia="Calibri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6D2F22"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6D2F2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6D2F2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D2F2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6D2F22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6D2F2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D2F22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D2F22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D2F22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D2F22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D2F22" w:rsidP="00835B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płynn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835B66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ik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835B66">
              <w:rPr>
                <w:rFonts w:ascii="Calibri" w:eastAsia="Calibri" w:hAnsi="Calibri" w:cs="Calibri"/>
                <w:sz w:val="20"/>
                <w:szCs w:val="20"/>
              </w:rPr>
              <w:t>ich 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</w:tr>
    </w:tbl>
    <w:p w:rsidR="00300A68" w:rsidRPr="006D2F22" w:rsidRDefault="00300A68" w:rsidP="006D2F22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35B6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1c 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ak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r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end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6D2F2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6D2F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6D2F2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i 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6D2F22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6D2F2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ób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ze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6D2F22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6D2F2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6D2F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6D2F2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6D2F22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35B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835B66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6D2F22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835B66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6D2F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6D2F2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6D2F2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6D2F22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a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="006D2F22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</w:rPr>
              <w:br/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w 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f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o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r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6D2F22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6D2F22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j</w:t>
            </w:r>
            <w:r w:rsidR="006D2F22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dane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ułoży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F20E27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kład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D2F22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D2F22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835B66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D2F22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r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a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g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6D2F22">
              <w:rPr>
                <w:rFonts w:ascii="Calibri" w:eastAsia="Calibri" w:hAnsi="Calibri" w:cs="Calibri"/>
                <w:spacing w:val="3"/>
                <w:sz w:val="20"/>
                <w:szCs w:val="20"/>
                <w:u w:val="single"/>
              </w:rPr>
              <w:t>j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6D2F22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6D2F22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6D2F22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 w:rsidR="006D2F22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6D2F22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za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zkan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175444">
              <w:rPr>
                <w:rFonts w:ascii="Calibri" w:eastAsia="Calibri" w:hAnsi="Calibri" w:cs="Calibri"/>
                <w:spacing w:val="3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a,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175444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najlepszego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gi,</w:t>
            </w:r>
            <w:r w:rsidR="00175444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a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 treści.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ka.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zin 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najlepszego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gi.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ka.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najlepszego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17544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a,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najlepszego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175444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175444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175444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175444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175444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175444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175444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175444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175444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175444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175444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175444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175444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175444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175444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175444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175444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175444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35B6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ozpozna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4E2F17" w:rsidRDefault="0002636A" w:rsidP="004E2F1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ozpozna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175444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toją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cji.Ma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il. 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toją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lić</w:t>
            </w:r>
            <w:r w:rsidRPr="00AB1C41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ść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461D7E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61D7E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il. 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toją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461D7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461D7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461D7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461D7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461D7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461D7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461D7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461D7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461D7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461D7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461D7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461D7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461D7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461D7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461D7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461D7E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461D7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461D7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461D7E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jące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mz 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,a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ją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iai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cąj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ząc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cąj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ów 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835B6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ów </w:t>
            </w:r>
            <w:r w:rsidR="00835B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835B66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F20E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łynn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ię 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 w:rsidR="00F20E27">
              <w:rPr>
                <w:rFonts w:ascii="Calibri" w:eastAsia="Calibri" w:hAnsi="Calibri" w:cs="Calibri"/>
                <w:w w:val="99"/>
                <w:sz w:val="20"/>
                <w:szCs w:val="20"/>
              </w:rPr>
              <w:t>i 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835B66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pozna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2A264D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ńt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4E2F1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ńt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ypu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łynn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</w:tr>
    </w:tbl>
    <w:p w:rsidR="00300A68" w:rsidRDefault="00300A68">
      <w:pPr>
        <w:spacing w:after="0" w:line="200" w:lineRule="exact"/>
        <w:rPr>
          <w:sz w:val="20"/>
          <w:szCs w:val="20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41604F" w:rsidTr="00D22545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604F" w:rsidRDefault="0041604F" w:rsidP="0041604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t2   </w:t>
            </w:r>
            <w:r w:rsidRPr="0041604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All things big and small</w:t>
            </w:r>
          </w:p>
        </w:tc>
      </w:tr>
    </w:tbl>
    <w:p w:rsidR="00300A68" w:rsidRPr="0041604F" w:rsidRDefault="00300A68" w:rsidP="0041604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8"/>
        <w:gridCol w:w="2233"/>
        <w:gridCol w:w="2233"/>
        <w:gridCol w:w="2233"/>
        <w:gridCol w:w="2233"/>
      </w:tblGrid>
      <w:tr w:rsidR="0041604F" w:rsidRPr="00D42C38" w:rsidTr="00D22545">
        <w:tc>
          <w:tcPr>
            <w:tcW w:w="1558" w:type="dxa"/>
            <w:shd w:val="clear" w:color="auto" w:fill="D9D9D9"/>
          </w:tcPr>
          <w:p w:rsidR="0041604F" w:rsidRPr="00D42C38" w:rsidRDefault="0041604F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41604F" w:rsidRPr="0041604F" w:rsidRDefault="0041604F" w:rsidP="0041604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36D4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D2254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2a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:Y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or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no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w!</w:t>
            </w:r>
          </w:p>
        </w:tc>
      </w:tr>
      <w:tr w:rsidR="00300A68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2254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2254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2254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2254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2254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2254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2254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D2254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22545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D22545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22545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22545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 w:rsidR="00D22545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eczyt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ż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D22545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 w:rsidR="00D22545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ou’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! </w:t>
            </w:r>
            <w:r w:rsidR="00D22545">
              <w:rPr>
                <w:rFonts w:ascii="Calibri" w:eastAsia="Calibri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ou’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cią </w:t>
            </w:r>
            <w:r w:rsidR="00D2254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 w:rsidR="00D22545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2254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2254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2254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2254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2254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2254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22545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D2254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D22545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D2254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22545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hanym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one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36D43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836D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836D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836D43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36D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36D43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36D43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36D43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36D43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36D43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36D43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36D43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36D43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836D43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36D43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836D43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836D43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D2254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ć,co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D22545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D22545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ć,co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64C31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264C31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264C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264C3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264C3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264C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264C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264C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264C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264C3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az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64C3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264C31"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64C3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64C3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64C3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64C31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64C31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D22545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i,co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D22545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D22545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264C3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264C31"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64C3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64C3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6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64C3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64C31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łynn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D22545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D22545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36D43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ty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uży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ku.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36D43" w:rsidP="0083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36D43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36D43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36D43" w:rsidP="0083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 </w:t>
            </w:r>
            <w:r w:rsidR="00836D43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836D43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836D43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E770B" w:rsidP="002E77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gen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itive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836D43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wlicz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836D43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E770B" w:rsidP="002E770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itive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ywlicz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E770B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gen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itive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rż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yw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E770B" w:rsidP="002E77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płynn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gen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itive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ywlicz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</w:tr>
    </w:tbl>
    <w:p w:rsidR="00300A68" w:rsidRPr="002E770B" w:rsidRDefault="00300A68" w:rsidP="002E770B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E770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F1908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t2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300A68" w:rsidTr="002E77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2E770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2E770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2E770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2E770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2E770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E770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2E770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2E770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E770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E770B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iż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ić,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2E770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2A264D">
              <w:rPr>
                <w:rFonts w:ascii="Calibri" w:eastAsia="Calibri" w:hAnsi="Calibri" w:cs="Calibri"/>
                <w:spacing w:val="-5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4E2F17">
              <w:rPr>
                <w:rFonts w:ascii="Calibri" w:eastAsia="Calibri" w:hAnsi="Calibri" w:cs="Calibri"/>
                <w:i/>
                <w:spacing w:val="4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zą </w:t>
            </w:r>
            <w:r w:rsidR="002E770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4E2F17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="002A264D" w:rsidRPr="002A264D">
              <w:rPr>
                <w:rFonts w:ascii="Calibri" w:eastAsia="Calibri" w:hAnsi="Calibri" w:cs="Calibri"/>
                <w:spacing w:val="-4"/>
                <w:sz w:val="20"/>
                <w:szCs w:val="20"/>
                <w:u w:val="single"/>
              </w:rPr>
              <w:t>r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o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zu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2E770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i</w:t>
            </w:r>
            <w:r w:rsidRPr="002E770B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2E770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2E770B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2E770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 xml:space="preserve">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B16654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4E2F17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ze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cji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ypu: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4E2F17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ypu: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4E2F17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ypu: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E2F17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m</w:t>
            </w:r>
            <w:r w:rsidR="002A26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 problemy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E2F17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s</w:t>
            </w:r>
            <w:r w:rsidR="002A26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tosuje tylko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E2F17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s</w:t>
            </w:r>
            <w:r w:rsidR="002A26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tosuje poprawnie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E2F17" w:rsidP="002A264D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s</w:t>
            </w:r>
            <w:r w:rsidR="002A26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tosuje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B16654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Uczeń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odk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="00B16654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j.Ma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mlicz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ji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dzo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Uczeń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16654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40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Uczeń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podk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lić</w:t>
            </w:r>
            <w:r w:rsidR="00B16654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ńz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ić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ka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F20E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Uczeń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B16654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B16654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iaz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j;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azka 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B16654" w:rsidRDefault="00300A68" w:rsidP="00B16654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B1665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t2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pl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ayt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her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!</w:t>
            </w:r>
          </w:p>
        </w:tc>
      </w:tr>
      <w:tr w:rsidR="00300A68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4F190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4F19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4F19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4F190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4F190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4F190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4F190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4F190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4F190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i </w:t>
            </w:r>
            <w:r w:rsidRPr="004F190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4F190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4F190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4F190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B166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16654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B16654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6654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łni 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16654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4F190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4F19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4F19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4F190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4F190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4F190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4F190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4F190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4F190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4F1908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="00B16654" w:rsidRPr="004F19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s</w:t>
            </w:r>
            <w:r w:rsidR="00B16654" w:rsidRPr="004F19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łu</w:t>
            </w:r>
            <w:r w:rsidR="00B16654" w:rsidRPr="004F190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c</w:t>
            </w:r>
            <w:r w:rsidR="00B16654" w:rsidRPr="004F19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hu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.W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 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 w:rsidR="00B166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F1908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zap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zypo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ządko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cim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iz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pań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zap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zypo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ządko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cim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iz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mi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pań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ws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B16654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zypo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ządko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jeim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iz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mi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pań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zap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B166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zypo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ządko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jeim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iz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mi </w:t>
            </w:r>
            <w:r w:rsidR="00B166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pań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166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4F190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2A264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2A26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2A26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2A264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i 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A264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F1908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4F19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mwtr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4F19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4F190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2A264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2A26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2A264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2A26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A264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4F19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 xml:space="preserve">z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 w:rsidR="004F1908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ząc 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 w:rsidR="004F1908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4F190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rzyr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ozbudo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4F190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4F1908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gryi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4F19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F1908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4F1908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</w:tbl>
    <w:p w:rsidR="00300A68" w:rsidRPr="004F1908" w:rsidRDefault="00300A68" w:rsidP="004F190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294FAD" w:rsidTr="004F1908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4FAD" w:rsidRDefault="00294FAD" w:rsidP="00294FA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t3   </w:t>
            </w:r>
            <w:r w:rsidRPr="00294FAD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Open your books</w:t>
            </w:r>
          </w:p>
        </w:tc>
      </w:tr>
    </w:tbl>
    <w:p w:rsidR="00294FAD" w:rsidRDefault="00294FAD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9928E5">
        <w:tc>
          <w:tcPr>
            <w:tcW w:w="1559" w:type="dxa"/>
            <w:shd w:val="clear" w:color="auto" w:fill="D9D9D9"/>
          </w:tcPr>
          <w:p w:rsidR="00294FAD" w:rsidRPr="00D42C38" w:rsidRDefault="004F1908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N</w:t>
            </w:r>
            <w:r w:rsidR="00294FAD">
              <w:rPr>
                <w:rFonts w:cs="Calibri"/>
                <w:b/>
                <w:noProof/>
                <w:sz w:val="20"/>
                <w:szCs w:val="20"/>
              </w:rPr>
              <w:t xml:space="preserve">owa Podstawa Programowa. </w:t>
            </w:r>
            <w:r w:rsidR="00294FAD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4F1908" w:rsidRDefault="00300A68" w:rsidP="004F1908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5E64A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F1908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t3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az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gj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ub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ec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300A68" w:rsidTr="009928E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2A264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2A26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2A26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2A264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2A264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2A264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2A264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2A264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928E5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A3A88">
              <w:rPr>
                <w:rFonts w:ascii="Calibri" w:eastAsia="Calibri" w:hAnsi="Calibri" w:cs="Calibri"/>
                <w:spacing w:val="3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3A3A8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zrozumienie wypowiedzi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 My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3A3A88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928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y:My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9928E5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A3A8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A3A8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A3A8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z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ż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eczy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</w:tr>
      <w:tr w:rsidR="00300A68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r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ozu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A3A8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F1908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F1908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F20E27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A3A8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3A3A8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3A3A8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 w:rsidR="003A3A88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4F19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ułoż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ań</w:t>
            </w:r>
            <w:r w:rsidR="004F1908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anką/ </w:t>
            </w:r>
            <w:r w:rsidR="00F20E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4F190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 w:rsidR="004F1908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4F1908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5E64A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4F190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 w:rsidR="005E64A8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obodn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4F190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 w:rsidR="005E64A8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5E64A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yt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dzą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5E64A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problem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zda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ń 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jt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li. P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ła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zdan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ła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mi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ka 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i. P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ła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5E64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="005E64A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 w:rsidR="005E64A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9928E5" w:rsidRDefault="00300A68" w:rsidP="009928E5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1433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t3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300A68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A3A8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A3A8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A3A8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A3A8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A3A8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A3A8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A3A8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A3A88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A3A88">
              <w:rPr>
                <w:rFonts w:ascii="Calibri" w:eastAsia="Calibri" w:hAnsi="Calibri" w:cs="Calibri"/>
                <w:spacing w:val="3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eczyt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ż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</w:t>
            </w:r>
            <w:r w:rsidR="003A3A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czytanki zaprezentowane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ż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hat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9928E5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3A3A88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</w:p>
          <w:p w:rsidR="00300A68" w:rsidRDefault="0002636A" w:rsidP="003A3A88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 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A3A8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zarówno słownictwo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9928E5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3A3A88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990FD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990FD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990FD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990FDA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990FDA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990FDA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990FDA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990FDA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990FDA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990FDA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990FDA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990FDA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990FDA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990FDA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20E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.Ma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ządko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ów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cji,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ują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990FD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990FD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990FD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990FD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990FDA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990FDA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990FDA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990FDA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990FDA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90FDA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o 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  <w:p w:rsidR="00300A68" w:rsidRDefault="0002636A" w:rsidP="00F20E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F20E27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F20E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m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oż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21433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uo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ć 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1433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a.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wi g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F20E27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F20E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l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cji,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21433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z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214333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. 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iez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ów 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zg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F20E27">
              <w:rPr>
                <w:rFonts w:ascii="Calibri" w:eastAsia="Calibri" w:hAnsi="Calibri" w:cs="Calibri"/>
                <w:sz w:val="20"/>
                <w:szCs w:val="20"/>
              </w:rPr>
              <w:br/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gąo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F20E27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udz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i.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obodn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adzi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="00214333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l</w:t>
            </w:r>
            <w:r w:rsidR="0021433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cji.Z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ada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py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21433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i. 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ny.</w:t>
            </w:r>
          </w:p>
        </w:tc>
      </w:tr>
      <w:tr w:rsidR="00300A68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90F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s–</w:t>
            </w:r>
            <w:r w:rsidR="00990FD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me?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214333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 w:rsidR="0021433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90FD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układa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1433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21433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ve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1433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214333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kę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14333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</w:tbl>
    <w:p w:rsidR="00300A68" w:rsidRPr="00214333" w:rsidRDefault="00300A68" w:rsidP="00214333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9611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t3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choo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990FD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990FD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990FD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990FDA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7E60EE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9611F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9611FC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9611FC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611FC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9611FC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7E60E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7E60E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7E60E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7E60E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7E60E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611FC" w:rsidRPr="007E60E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="009611FC" w:rsidRPr="007E60E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ypo</w:t>
            </w:r>
            <w:r w:rsidR="009611FC" w:rsidRPr="007E60E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="009611FC" w:rsidRPr="007E60E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i</w:t>
            </w:r>
            <w:r w:rsidR="009611FC" w:rsidRPr="007E60E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="009611FC" w:rsidRPr="007E60E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dz</w:t>
            </w:r>
            <w:r w:rsidR="009611FC" w:rsidRPr="007E60E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i</w:t>
            </w:r>
            <w:r w:rsidR="009611FC"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="009611FC"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="009611FC"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="009611FC" w:rsidRPr="007E60EE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="009611FC"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="009611FC"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="009611FC"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 w:rsidR="009611FC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.O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sw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zkoły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ia 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dzo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k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sw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j 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zkoły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rzy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k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kuzdan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zkoły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t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sw</w:t>
            </w:r>
            <w:r w:rsidR="009611F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j 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yw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ku p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="009611FC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9611FC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zwroty typowe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lal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yich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.W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611FC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ty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cji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611FC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uży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cji,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.St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ją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Uvzeń 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uży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zkoły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9611FC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7E60EE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iolic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gą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iolic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gą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io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gąr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io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gąr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Default="00300A68" w:rsidP="009611FC">
      <w:pPr>
        <w:spacing w:after="0" w:line="240" w:lineRule="auto"/>
        <w:rPr>
          <w:sz w:val="20"/>
          <w:szCs w:val="20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9611FC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332D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t4   </w:t>
            </w:r>
            <w:r w:rsidRPr="00332D5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Home sweet home</w:t>
            </w:r>
          </w:p>
        </w:tc>
      </w:tr>
    </w:tbl>
    <w:p w:rsidR="00332D5F" w:rsidRPr="009611FC" w:rsidRDefault="00332D5F" w:rsidP="009611F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9611FC">
        <w:tc>
          <w:tcPr>
            <w:tcW w:w="1559" w:type="dxa"/>
            <w:shd w:val="clear" w:color="auto" w:fill="D9D9D9"/>
          </w:tcPr>
          <w:p w:rsidR="00294FAD" w:rsidRPr="00D42C3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294FAD" w:rsidRPr="009611FC" w:rsidRDefault="00294FAD" w:rsidP="009611FC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9611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t4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se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7E60E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7E60E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7E60E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7E60E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7E60EE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7E60EE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7E60EE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7E60EE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y:A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07AC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eczyt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y:A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ż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 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507ACF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ul 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og</w:t>
            </w:r>
          </w:p>
          <w:p w:rsidR="00300A68" w:rsidRDefault="0002636A" w:rsidP="009611FC">
            <w:pPr>
              <w:spacing w:after="0" w:line="240" w:lineRule="auto"/>
              <w:ind w:left="100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duże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="0050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adzą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ane 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łynn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ane 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 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 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</w:t>
            </w:r>
          </w:p>
        </w:tc>
      </w:tr>
      <w:tr w:rsidR="00300A68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E448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cją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n’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en’t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cją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 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s/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n’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en’t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cją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s/</w:t>
            </w:r>
            <w:r w:rsidR="0002636A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n’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ub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en’t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 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s/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n’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en’t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507ACF" w:rsidRDefault="00300A68" w:rsidP="00507AC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507AC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t4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 w:rsidR="009A310E"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 u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ual 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ual hou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ze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udz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0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="0050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ądu z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50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eć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ał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gor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50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a.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by 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do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łj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go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do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łj</w:t>
            </w:r>
            <w:r w:rsidR="0050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go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 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 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na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cji.D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mek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ub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obne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ub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507ACF" w:rsidRDefault="00300A68" w:rsidP="00507AC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D6B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t4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room!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2D6BD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azków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azki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  <w:p w:rsidR="00300A68" w:rsidRDefault="0002636A" w:rsidP="002D6BD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!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bne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oom!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O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2D6BD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cia c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ułoży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2D6BD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og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zna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2D6B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kład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2D6B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kład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na 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2D6B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D6B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pop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D6BD3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D6BD3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2D6BD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D6BD3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D6BD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D6BD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</w:tbl>
    <w:p w:rsidR="00300A68" w:rsidRPr="00BC14AF" w:rsidRDefault="00300A68" w:rsidP="00BC14AF">
      <w:pPr>
        <w:spacing w:after="0" w:line="240" w:lineRule="auto"/>
        <w:rPr>
          <w:sz w:val="20"/>
          <w:szCs w:val="20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BC14AF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t5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Enjoy your meal!</w:t>
            </w:r>
          </w:p>
        </w:tc>
      </w:tr>
    </w:tbl>
    <w:p w:rsidR="00332D5F" w:rsidRPr="00BC14AF" w:rsidRDefault="00332D5F" w:rsidP="00BC14A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BC14AF">
        <w:tc>
          <w:tcPr>
            <w:tcW w:w="1559" w:type="dxa"/>
            <w:shd w:val="clear" w:color="auto" w:fill="D9D9D9"/>
          </w:tcPr>
          <w:p w:rsidR="00294FAD" w:rsidRPr="00D42C3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BC14AF" w:rsidRDefault="00300A68" w:rsidP="00BC14A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BC14A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t5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:It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unc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me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 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iż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C14A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 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 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 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="00BC14AF"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="00BC14AF"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y</w:t>
            </w:r>
            <w:r w:rsidR="00BC14AF"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lastRenderedPageBreak/>
              <w:t>po</w:t>
            </w:r>
            <w:r w:rsidR="00BC14AF"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="00BC14AF"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i</w:t>
            </w:r>
            <w:r w:rsidR="00BC14AF"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="00BC14AF"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dz</w:t>
            </w:r>
            <w:r w:rsidR="00BC14AF"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ize</w:t>
            </w:r>
            <w:r w:rsidR="00BC14AF"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="00BC14AF"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="00BC14AF"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="00BC14AF"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bł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zap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pod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na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gu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mz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na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iaw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ci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rzy 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na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ułoży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C14AF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 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ać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łkó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br/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ki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ń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ome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ż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ż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/s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ome,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BC14AF" w:rsidRDefault="00300A68" w:rsidP="00BC14A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BC14A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t5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w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zdan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oich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gr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gow</w:t>
            </w:r>
            <w:r w:rsidR="00BC14AF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ood 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gr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gor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ound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gr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</w:t>
            </w:r>
            <w:r w:rsidR="00BC14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C14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e.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  <w:p w:rsidR="00300A68" w:rsidRDefault="0002636A" w:rsidP="00BC14A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ound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bne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C14AF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</w:t>
            </w:r>
            <w:r w:rsidR="00BC14AF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BC14AF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C14AF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ać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zyka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pod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C14AF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o.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 większości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poprawnie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E0579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FE0579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E057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ki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E0579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E0579"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FE0579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iei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ub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iei 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ub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A56211" w:rsidRDefault="00300A68" w:rsidP="00A56211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A5621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t5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300A68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ood.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 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about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unny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ood.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,za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ngs abou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ood.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="00A56211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="00A56211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g,w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A5621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="00A56211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 w:rsidR="00A56211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gęl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gęl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A5621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gęl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="00A56211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 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 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br/>
              <w:t>w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aż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bł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na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A56211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oz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zak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ąc 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u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pop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A5621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j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u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oz 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zak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A5621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A5621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5621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  <w:tr w:rsidR="00300A68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A56211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3E448B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 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 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aża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 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20"/>
          <w:szCs w:val="20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A56211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t6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What do you do in your free time?</w:t>
            </w:r>
          </w:p>
        </w:tc>
      </w:tr>
    </w:tbl>
    <w:p w:rsidR="00332D5F" w:rsidRPr="002774BF" w:rsidRDefault="00332D5F" w:rsidP="002774B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2774BF">
        <w:tc>
          <w:tcPr>
            <w:tcW w:w="1559" w:type="dxa"/>
            <w:shd w:val="clear" w:color="auto" w:fill="D9D9D9"/>
          </w:tcPr>
          <w:p w:rsidR="00294FAD" w:rsidRPr="00D42C3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774B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t6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twa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more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E44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E44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E448B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E448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E448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E448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y:I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774BF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eczyt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y:I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ż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y:I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="002774BF">
              <w:rPr>
                <w:rFonts w:ascii="Calibri" w:eastAsia="Calibri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y:I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lk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DE0E8D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ić,c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2774BF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774BF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2774BF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774B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774B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can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can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can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i).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774B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t6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eph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zi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lastRenderedPageBreak/>
              <w:t>n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E0E8D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DE0E8D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</w:t>
            </w:r>
            <w:r w:rsidR="00DE0E8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Elephant training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,zg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ephan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,zg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lastRenderedPageBreak/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ephan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,zg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,zg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E0E8D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774BF">
              <w:rPr>
                <w:rFonts w:ascii="Calibri" w:eastAsia="Calibri" w:hAnsi="Calibri" w:cs="Calibri"/>
                <w:spacing w:val="-1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Alicew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 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zAlice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zAlicew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 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Alice</w:t>
            </w:r>
            <w:r w:rsidR="002774BF">
              <w:rPr>
                <w:rFonts w:ascii="Calibri" w:eastAsia="Calibri" w:hAnsi="Calibri" w:cs="Calibri"/>
                <w:spacing w:val="-2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774BF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774BF"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774BF"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ane zaz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DE0E8D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mi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i)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present simple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i)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wwcz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mi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i)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(t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i)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774B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t6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k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hobb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i 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E0E8D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 xml:space="preserve"> t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88178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about hobb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py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 abou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DE0E8D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gu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 abou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DE0E8D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dopa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8817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88178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8817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ć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about hobb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  <w:r w:rsidR="00DE0E8D">
              <w:rPr>
                <w:rFonts w:ascii="Calibri" w:eastAsia="Calibri" w:hAnsi="Calibri" w:cs="Calibri"/>
                <w:spacing w:val="3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odpo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g,w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obów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g,w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obów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88178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="00DE0E8D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obów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88178B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rzy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 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gocz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DE0E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gocz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88178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gi,</w:t>
            </w:r>
            <w:r w:rsidR="0088178B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DE0E8D">
              <w:rPr>
                <w:rFonts w:ascii="Calibri" w:eastAsia="Calibri" w:hAnsi="Calibri" w:cs="Calibri"/>
                <w:sz w:val="20"/>
                <w:szCs w:val="20"/>
              </w:rPr>
              <w:t>/-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akt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gi,</w:t>
            </w:r>
            <w:r w:rsidR="0088178B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88178B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88178B">
              <w:rPr>
                <w:rFonts w:ascii="Calibri" w:eastAsia="Calibri" w:hAnsi="Calibri" w:cs="Calibri"/>
                <w:spacing w:val="-13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88178B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88178B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py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iai 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88178B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aku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awr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chi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774B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aku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awr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chi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774B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b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aku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cew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chi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774B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aw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r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py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ich 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 w:rsidR="002774B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774B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2774B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 </w:t>
            </w:r>
            <w:r w:rsidR="0088178B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 w:rsidR="002774B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2774B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 w:rsidR="002774BF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s</w:t>
            </w:r>
            <w:r w:rsidR="002774BF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2774B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mp</w:t>
            </w:r>
            <w:r w:rsidR="002774BF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2774B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277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20"/>
          <w:szCs w:val="20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2774BF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t7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 your marks…</w:t>
            </w:r>
          </w:p>
        </w:tc>
      </w:tr>
    </w:tbl>
    <w:p w:rsidR="00332D5F" w:rsidRPr="002774BF" w:rsidRDefault="00332D5F" w:rsidP="002774B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2774BF">
        <w:tc>
          <w:tcPr>
            <w:tcW w:w="1559" w:type="dxa"/>
            <w:shd w:val="clear" w:color="auto" w:fill="D9D9D9"/>
          </w:tcPr>
          <w:p w:rsidR="00294FAD" w:rsidRPr="00D42C3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44072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t7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300A68" w:rsidTr="00440721">
        <w:trPr>
          <w:trHeight w:val="26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 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ll,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886BFC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440721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y:I 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ve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4407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DE0E8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DE0E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DE0E8D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DE0E8D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DE0E8D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lastRenderedPageBreak/>
              <w:t>n</w:t>
            </w:r>
            <w:r w:rsidRPr="00DE0E8D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rzy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iuo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44072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żan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</w:tr>
      <w:tr w:rsidR="00300A68" w:rsidTr="004407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isgr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jz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440721"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zny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.R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br/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w 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440721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je 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br/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lin 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DE0E8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ząc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isgr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eż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bł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czasowniki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lin 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is gr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jz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ob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azk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m 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zny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m. 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440721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zoś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440721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br/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lin 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DE0E8D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jz 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t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zny</w:t>
            </w:r>
            <w:r w:rsidR="004407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m. 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jecz</w:t>
            </w:r>
            <w:r w:rsidR="00440721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go 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br/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 xml:space="preserve">lin 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4407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4072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44072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4407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440721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440721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440721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i.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zdań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zyku zdań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zdań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yk.</w:t>
            </w:r>
          </w:p>
        </w:tc>
      </w:tr>
    </w:tbl>
    <w:p w:rsidR="00300A68" w:rsidRPr="00440721" w:rsidRDefault="00300A68" w:rsidP="00440721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8178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407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t7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tk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anki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8732C8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cawt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="008732C8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My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="00B049D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="00B049D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3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zaj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ykony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any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ewci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b 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i. 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rcia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8732C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zaj </w:t>
            </w:r>
            <w:r w:rsidR="008732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B049D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ewci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gu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b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B049D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z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zaj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ewci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b 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zynno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zaz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zaj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ewci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b 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.St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ozbudo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łów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icji.P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 w:rsidR="00B049D3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ów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icji.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nazy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iugoi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iu goi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ią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ną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ju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o, nazy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ią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simple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cw 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kę 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 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kę 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jewt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kę 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88178B" w:rsidRDefault="00300A68" w:rsidP="0088178B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8178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t7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port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8732C8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oich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.W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My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łó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kó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ów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My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ać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łó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ów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="00B049D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ce tr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049D3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ać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="00B049D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ce tr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049D3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8732C8">
              <w:rPr>
                <w:rFonts w:ascii="Calibri" w:eastAsia="Calibri" w:hAnsi="Calibri" w:cs="Calibri"/>
                <w:sz w:val="20"/>
                <w:szCs w:val="20"/>
              </w:rPr>
              <w:t xml:space="preserve"> na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og 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.Ma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pacing w:val="3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łu.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podob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rzo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cićw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aby 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ęś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podobny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="008732C8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podobny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ki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azki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azki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88178B" w:rsidRDefault="00300A68" w:rsidP="0088178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1602CB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t8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Hurray! Let’s go on holiday!</w:t>
            </w:r>
          </w:p>
        </w:tc>
      </w:tr>
    </w:tbl>
    <w:p w:rsidR="00332D5F" w:rsidRPr="0088178B" w:rsidRDefault="00332D5F" w:rsidP="0088178B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88178B">
        <w:tc>
          <w:tcPr>
            <w:tcW w:w="1559" w:type="dxa"/>
            <w:shd w:val="clear" w:color="auto" w:fill="D9D9D9"/>
          </w:tcPr>
          <w:p w:rsidR="00294FAD" w:rsidRPr="00D42C3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88178B" w:rsidRDefault="00300A68" w:rsidP="0088178B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732C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t8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sw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rto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zz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300A68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="00B049D3"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p</w:t>
            </w:r>
            <w:r w:rsidR="00B049D3"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i</w:t>
            </w:r>
            <w:r w:rsidR="00B049D3"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s</w:t>
            </w:r>
            <w:r w:rsidR="00B049D3"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e</w:t>
            </w:r>
            <w:r w:rsidR="00B049D3"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="00B049D3"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="00B049D3"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bich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cet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rto</w:t>
            </w:r>
            <w:r w:rsidR="00B049D3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 t</w:t>
            </w:r>
            <w:r w:rsidR="00B049D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 w:rsidR="00B049D3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puzz</w:t>
            </w:r>
            <w:r w:rsidR="00B049D3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8732C8">
              <w:rPr>
                <w:rFonts w:ascii="Calibri" w:eastAsia="Calibri" w:hAnsi="Calibri" w:cs="Calibri"/>
                <w:spacing w:val="-5"/>
                <w:sz w:val="20"/>
                <w:szCs w:val="20"/>
              </w:rPr>
              <w:t>dotyczące tekstu.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 an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rtot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puzz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Z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 w:rsidR="008732C8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br/>
              <w:t>w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iez tr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Z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 w:rsidR="00B049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8732C8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ciąc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ize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 w:rsidR="00B049D3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anki 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oda,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B049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azki 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ich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azki 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óżn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yz ich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B049D3" w:rsidRP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prawidłowo rozpoznaje r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odzaje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yz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dło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ozpozna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odzaj 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ać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ręr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odą.</w:t>
            </w:r>
          </w:p>
        </w:tc>
      </w:tr>
      <w:tr w:rsidR="00300A68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nuous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podan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ki podan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Uczeń 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ki podan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Pr="0088178B" w:rsidRDefault="00300A68" w:rsidP="0088178B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A1F3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t8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ts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k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kuzdan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2A1F39"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="002A1F39"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="002A1F39"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="002A1F39"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="002A1F39"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="002A1F39"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="002A1F39"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="002A1F39"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="002A1F39"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="002A1F39"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="002A1F39" w:rsidRPr="008732C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="002A1F39"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="002A1F39"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="002A1F39"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8732C8"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 xml:space="preserve"> Ho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li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da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nap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ho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ts–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 il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iż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go 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732C8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azó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8732C8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c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ank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Ho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li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da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y </w:t>
            </w:r>
            <w:r w:rsidR="002A1F39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nap</w:t>
            </w:r>
            <w:r w:rsidR="002A1F39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="002A1F39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8732C8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s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nap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ho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.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732C8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yw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s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nap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ho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.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="002A1F3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,j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8732C8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zak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lić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 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yw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zdan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A1F3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2A1F3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8732C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8732C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ize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łu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c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h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połą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duży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połą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iez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o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r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8732C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873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8732C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ru–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2A1F39"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ć,cor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iąl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c,cor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iąl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układa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iąl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A1F39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iąl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366D9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łą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iz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iwr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zykładówu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óbu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ać 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zykładów 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ać 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 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zykładów 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ać 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 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zykładów 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zony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chw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</w:tbl>
    <w:p w:rsidR="00366D95" w:rsidRPr="00366D95" w:rsidRDefault="00366D95" w:rsidP="00366D95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66D95" w:rsidTr="00581F1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6D95" w:rsidRDefault="00366D95" w:rsidP="00366D9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t8c  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On 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>in Scotland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66D9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ozu</w:t>
            </w:r>
            <w:r w:rsidRPr="00366D9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m</w:t>
            </w:r>
            <w:r w:rsidRPr="00366D9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66D95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2A1F39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mz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nym 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 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66D9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366D9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a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g</w:t>
            </w:r>
            <w:r w:rsidRPr="00366D9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u</w:t>
            </w:r>
            <w:r w:rsidRPr="00366D9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</w:rPr>
              <w:t>j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e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u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t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ie</w:t>
            </w:r>
            <w:r w:rsidR="002A1F39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go: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A1F39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A1F39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dzi 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A1F39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A1F39">
              <w:rPr>
                <w:rFonts w:ascii="Calibri" w:eastAsia="Calibri" w:hAnsi="Calibri" w:cs="Calibri"/>
                <w:spacing w:val="-7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A1F39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ez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t</w:t>
            </w:r>
            <w:r w:rsidRPr="00366D9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</w:rPr>
              <w:t>w</w:t>
            </w:r>
            <w:r w:rsidRPr="00366D9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Pr="00366D95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</w:rPr>
              <w:t>r</w:t>
            </w:r>
            <w:r w:rsidRPr="00366D9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</w:rPr>
              <w:t>zy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ypo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w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e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dz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p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i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s</w:t>
            </w:r>
            <w:r w:rsidRPr="00366D95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</w:rPr>
              <w:t>e</w:t>
            </w:r>
            <w:r w:rsidRPr="00366D95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</w:rPr>
              <w:t>m</w:t>
            </w:r>
            <w:r w:rsidRPr="00366D95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</w:rPr>
              <w:t>n</w:t>
            </w:r>
            <w:r w:rsidRPr="00366D95">
              <w:rPr>
                <w:rFonts w:ascii="Calibri" w:eastAsia="Calibri" w:hAnsi="Calibri" w:cs="Calibri"/>
                <w:sz w:val="20"/>
                <w:szCs w:val="20"/>
                <w:u w:val="single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dług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iwr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iwr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anu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iw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anu 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podobn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iw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anu 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A1F39">
              <w:rPr>
                <w:rFonts w:ascii="Calibri" w:eastAsia="Calibri" w:hAnsi="Calibri" w:cs="Calibri"/>
                <w:spacing w:val="-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 podobn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2A1F39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ent</w:t>
            </w:r>
            <w:r w:rsidR="002A1F39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366D9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ićz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czasownikami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Uczeń 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ię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ić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 w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 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="0002636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45380">
              <w:rPr>
                <w:rFonts w:ascii="Calibri" w:eastAsia="Calibri" w:hAnsi="Calibri" w:cs="Calibri"/>
                <w:spacing w:val="-1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 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i/>
                <w:sz w:val="20"/>
                <w:szCs w:val="20"/>
              </w:rPr>
              <w:t>present continuous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00A68" w:rsidRDefault="00300A68" w:rsidP="009A310E">
      <w:pPr>
        <w:spacing w:after="0" w:line="200" w:lineRule="exact"/>
        <w:rPr>
          <w:sz w:val="20"/>
          <w:szCs w:val="20"/>
        </w:rPr>
      </w:pPr>
    </w:p>
    <w:sectPr w:rsidR="00300A68" w:rsidSect="0035737B">
      <w:headerReference w:type="default" r:id="rId6"/>
      <w:footerReference w:type="default" r:id="rId7"/>
      <w:pgSz w:w="11920" w:h="16840"/>
      <w:pgMar w:top="1109" w:right="740" w:bottom="426" w:left="567" w:header="284" w:footer="4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56" w:rsidRDefault="00966856">
      <w:pPr>
        <w:spacing w:after="0" w:line="240" w:lineRule="auto"/>
      </w:pPr>
      <w:r>
        <w:separator/>
      </w:r>
    </w:p>
  </w:endnote>
  <w:endnote w:type="continuationSeparator" w:id="1">
    <w:p w:rsidR="00966856" w:rsidRDefault="0096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C0" w:rsidRPr="004D2425" w:rsidRDefault="00405421" w:rsidP="004D2425">
    <w:pPr>
      <w:tabs>
        <w:tab w:val="left" w:pos="2475"/>
      </w:tabs>
      <w:spacing w:after="0" w:line="200" w:lineRule="exact"/>
      <w:rPr>
        <w:rFonts w:cstheme="minorHAnsi"/>
        <w:sz w:val="18"/>
        <w:szCs w:val="18"/>
      </w:rPr>
    </w:pPr>
    <w:r w:rsidRPr="00405421">
      <w:rPr>
        <w:rFonts w:cstheme="minorHAnsi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75pt;margin-top:814.25pt;width:269.25pt;height:16.4pt;z-index:-4041;mso-position-horizontal-relative:page;mso-position-vertical-relative:page" filled="f" stroked="f">
          <v:textbox style="mso-next-textbox:#_x0000_s2051" inset="0,0,0,0">
            <w:txbxContent>
              <w:p w:rsidR="00567BC0" w:rsidRPr="00400B92" w:rsidRDefault="00567BC0">
                <w:pPr>
                  <w:spacing w:after="0" w:line="224" w:lineRule="exact"/>
                  <w:ind w:left="20" w:right="-50"/>
                  <w:rPr>
                    <w:rFonts w:eastAsia="Times New Roman" w:cstheme="minorHAnsi"/>
                    <w:sz w:val="18"/>
                    <w:szCs w:val="18"/>
                  </w:rPr>
                </w:pPr>
                <w:r w:rsidRPr="00400B92">
                  <w:rPr>
                    <w:rFonts w:eastAsia="Times New Roman" w:cstheme="minorHAnsi"/>
                    <w:sz w:val="18"/>
                    <w:szCs w:val="18"/>
                  </w:rPr>
                  <w:t>©</w:t>
                </w:r>
                <w:r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201</w:t>
                </w:r>
                <w:r w:rsidRPr="00400B92">
                  <w:rPr>
                    <w:rFonts w:eastAsia="Times New Roman" w:cstheme="minorHAnsi"/>
                    <w:sz w:val="18"/>
                    <w:szCs w:val="18"/>
                  </w:rPr>
                  <w:t>2N</w:t>
                </w:r>
                <w:r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o</w:t>
                </w:r>
                <w:r w:rsidRPr="00400B92">
                  <w:rPr>
                    <w:rFonts w:eastAsia="Times New Roman" w:cstheme="minorHAnsi"/>
                    <w:spacing w:val="-5"/>
                    <w:sz w:val="18"/>
                    <w:szCs w:val="18"/>
                  </w:rPr>
                  <w:t>w</w:t>
                </w:r>
                <w:r w:rsidRPr="00400B92">
                  <w:rPr>
                    <w:rFonts w:eastAsia="Times New Roman" w:cstheme="minorHAnsi"/>
                    <w:sz w:val="18"/>
                    <w:szCs w:val="18"/>
                  </w:rPr>
                  <w:t>a</w:t>
                </w:r>
                <w:r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Er</w:t>
                </w:r>
                <w:r w:rsidRPr="00400B92">
                  <w:rPr>
                    <w:rFonts w:eastAsia="Times New Roman" w:cstheme="minorHAnsi"/>
                    <w:sz w:val="18"/>
                    <w:szCs w:val="18"/>
                  </w:rPr>
                  <w:t>aS</w:t>
                </w:r>
                <w:r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p</w:t>
                </w:r>
                <w:r w:rsidRPr="00400B92">
                  <w:rPr>
                    <w:rFonts w:eastAsia="Times New Roman" w:cstheme="minorHAnsi"/>
                    <w:sz w:val="18"/>
                    <w:szCs w:val="18"/>
                  </w:rPr>
                  <w:t xml:space="preserve">.z </w:t>
                </w:r>
                <w:r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o.o.</w:t>
                </w:r>
                <w:r w:rsidR="00400B92"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 xml:space="preserve"> (wersja </w:t>
                </w:r>
                <w:r w:rsid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z</w:t>
                </w:r>
                <w:r w:rsidR="00400B92"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 xml:space="preserve">modyfikowana, </w:t>
                </w:r>
                <w:r w:rsid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 xml:space="preserve">wrzesień </w:t>
                </w:r>
                <w:r w:rsidR="00400B92" w:rsidRPr="00400B92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2013)</w:t>
                </w:r>
              </w:p>
            </w:txbxContent>
          </v:textbox>
          <w10:wrap anchorx="page" anchory="page"/>
        </v:shape>
      </w:pict>
    </w:r>
    <w:r w:rsidRPr="00405421">
      <w:rPr>
        <w:rFonts w:cstheme="minorHAnsi"/>
        <w:sz w:val="18"/>
        <w:szCs w:val="18"/>
      </w:rPr>
      <w:pict>
        <v:shape id="_x0000_s2050" type="#_x0000_t202" style="position:absolute;margin-left:275.9pt;margin-top:814.25pt;width:128.35pt;height:16.4pt;z-index:-4040;mso-position-horizontal-relative:page;mso-position-vertical-relative:page" filled="f" stroked="f">
          <v:textbox style="mso-next-textbox:#_x0000_s2050" inset="0,0,0,0">
            <w:txbxContent>
              <w:p w:rsidR="00567BC0" w:rsidRPr="004D2425" w:rsidRDefault="00567BC0">
                <w:pPr>
                  <w:spacing w:after="0" w:line="224" w:lineRule="exact"/>
                  <w:ind w:left="20" w:right="-50"/>
                  <w:rPr>
                    <w:rFonts w:eastAsia="Times New Roman" w:cstheme="minorHAnsi"/>
                    <w:sz w:val="18"/>
                    <w:szCs w:val="18"/>
                  </w:rPr>
                </w:pP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Au</w:t>
                </w:r>
                <w:r w:rsidRPr="004D2425">
                  <w:rPr>
                    <w:rFonts w:eastAsia="Times New Roman" w:cstheme="minorHAnsi"/>
                    <w:b/>
                    <w:bCs/>
                    <w:spacing w:val="1"/>
                    <w:sz w:val="18"/>
                    <w:szCs w:val="18"/>
                  </w:rPr>
                  <w:t>to</w:t>
                </w: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r:</w:t>
                </w:r>
                <w:r w:rsidRPr="004D2425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M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a</w:t>
                </w:r>
                <w:r w:rsidRPr="004D2425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r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ta</w:t>
                </w:r>
                <w:r w:rsidRPr="004D2425">
                  <w:rPr>
                    <w:rFonts w:eastAsia="Times New Roman" w:cstheme="minorHAnsi"/>
                    <w:spacing w:val="-3"/>
                    <w:sz w:val="18"/>
                    <w:szCs w:val="18"/>
                  </w:rPr>
                  <w:t>R</w:t>
                </w:r>
                <w:r w:rsidRPr="004D2425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o</w:t>
                </w:r>
                <w:r w:rsidRPr="004D2425">
                  <w:rPr>
                    <w:rFonts w:eastAsia="Times New Roman" w:cstheme="minorHAnsi"/>
                    <w:spacing w:val="-1"/>
                    <w:sz w:val="18"/>
                    <w:szCs w:val="18"/>
                  </w:rPr>
                  <w:t>k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ic</w:t>
                </w:r>
                <w:r w:rsidRPr="004D2425">
                  <w:rPr>
                    <w:rFonts w:eastAsia="Times New Roman" w:cstheme="minorHAnsi"/>
                    <w:spacing w:val="-1"/>
                    <w:sz w:val="18"/>
                    <w:szCs w:val="18"/>
                  </w:rPr>
                  <w:t>k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 w:rsidRPr="00405421">
      <w:rPr>
        <w:rFonts w:cstheme="minorHAnsi"/>
        <w:sz w:val="18"/>
        <w:szCs w:val="18"/>
      </w:rPr>
      <w:pict>
        <v:shape id="_x0000_s2049" type="#_x0000_t202" style="position:absolute;margin-left:391.5pt;margin-top:814.25pt;width:170.25pt;height:16.4pt;z-index:-4039;mso-position-horizontal-relative:page;mso-position-vertical-relative:page" filled="f" stroked="f">
          <v:textbox style="mso-next-textbox:#_x0000_s2049" inset="0,0,0,0">
            <w:txbxContent>
              <w:p w:rsidR="00567BC0" w:rsidRPr="004D2425" w:rsidRDefault="00567BC0">
                <w:pPr>
                  <w:spacing w:after="0" w:line="224" w:lineRule="exact"/>
                  <w:ind w:left="20" w:right="-50"/>
                  <w:rPr>
                    <w:rFonts w:eastAsia="Times New Roman" w:cstheme="minorHAnsi"/>
                    <w:sz w:val="18"/>
                    <w:szCs w:val="18"/>
                  </w:rPr>
                </w:pPr>
                <w:r w:rsidRPr="004D2425">
                  <w:rPr>
                    <w:rFonts w:eastAsia="Times New Roman" w:cstheme="minorHAnsi"/>
                    <w:b/>
                    <w:bCs/>
                    <w:spacing w:val="1"/>
                    <w:sz w:val="18"/>
                    <w:szCs w:val="18"/>
                  </w:rPr>
                  <w:t>O</w:t>
                </w: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pr</w:t>
                </w:r>
                <w:r w:rsidRPr="004D2425">
                  <w:rPr>
                    <w:rFonts w:eastAsia="Times New Roman" w:cstheme="minorHAnsi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 w:rsidRPr="004D2425">
                  <w:rPr>
                    <w:rFonts w:eastAsia="Times New Roman" w:cstheme="minorHAnsi"/>
                    <w:b/>
                    <w:bCs/>
                    <w:spacing w:val="-2"/>
                    <w:sz w:val="18"/>
                    <w:szCs w:val="18"/>
                  </w:rPr>
                  <w:t>c</w:t>
                </w:r>
                <w:r w:rsidRPr="004D2425">
                  <w:rPr>
                    <w:rFonts w:eastAsia="Times New Roman" w:cstheme="minorHAns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w</w:t>
                </w:r>
                <w:r w:rsidRPr="004D2425">
                  <w:rPr>
                    <w:rFonts w:eastAsia="Times New Roman" w:cstheme="minorHAnsi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niered</w:t>
                </w:r>
                <w:r w:rsidRPr="004D2425">
                  <w:rPr>
                    <w:rFonts w:eastAsia="Times New Roman" w:cstheme="minorHAnsi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 w:rsidRPr="004D2425">
                  <w:rPr>
                    <w:rFonts w:eastAsia="Times New Roman" w:cstheme="minorHAnsi"/>
                    <w:b/>
                    <w:bCs/>
                    <w:spacing w:val="-3"/>
                    <w:sz w:val="18"/>
                    <w:szCs w:val="18"/>
                  </w:rPr>
                  <w:t>k</w:t>
                </w: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c</w:t>
                </w:r>
                <w:r w:rsidRPr="004D2425">
                  <w:rPr>
                    <w:rFonts w:eastAsia="Times New Roman" w:cstheme="minorHAnsi"/>
                    <w:b/>
                    <w:bCs/>
                    <w:spacing w:val="1"/>
                    <w:sz w:val="18"/>
                    <w:szCs w:val="18"/>
                  </w:rPr>
                  <w:t>yj</w:t>
                </w:r>
                <w:r w:rsidRPr="004D2425">
                  <w:rPr>
                    <w:rFonts w:eastAsia="Times New Roman" w:cstheme="minorHAnsi"/>
                    <w:b/>
                    <w:bCs/>
                    <w:sz w:val="18"/>
                    <w:szCs w:val="18"/>
                  </w:rPr>
                  <w:t>ne:</w:t>
                </w:r>
                <w:r w:rsidRPr="004D2425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M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a</w:t>
                </w:r>
                <w:r w:rsidRPr="004D2425">
                  <w:rPr>
                    <w:rFonts w:eastAsia="Times New Roman" w:cstheme="minorHAnsi"/>
                    <w:spacing w:val="2"/>
                    <w:sz w:val="18"/>
                    <w:szCs w:val="18"/>
                  </w:rPr>
                  <w:t>ł</w:t>
                </w:r>
                <w:r w:rsidRPr="004D2425">
                  <w:rPr>
                    <w:rFonts w:eastAsia="Times New Roman" w:cstheme="minorHAnsi"/>
                    <w:spacing w:val="-1"/>
                    <w:sz w:val="18"/>
                    <w:szCs w:val="18"/>
                  </w:rPr>
                  <w:t>g</w:t>
                </w:r>
                <w:r w:rsidRPr="004D2425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or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zataA</w:t>
                </w:r>
                <w:r w:rsidRPr="004D2425">
                  <w:rPr>
                    <w:rFonts w:eastAsia="Times New Roman" w:cstheme="minorHAnsi"/>
                    <w:spacing w:val="-1"/>
                    <w:sz w:val="18"/>
                    <w:szCs w:val="18"/>
                  </w:rPr>
                  <w:t>s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t</w:t>
                </w:r>
                <w:r w:rsidRPr="004D2425">
                  <w:rPr>
                    <w:rFonts w:eastAsia="Times New Roman" w:cstheme="minorHAnsi"/>
                    <w:spacing w:val="1"/>
                    <w:sz w:val="18"/>
                    <w:szCs w:val="18"/>
                  </w:rPr>
                  <w:t>r</w:t>
                </w:r>
                <w:r w:rsidRPr="004D2425">
                  <w:rPr>
                    <w:rFonts w:eastAsia="Times New Roman" w:cstheme="minorHAnsi"/>
                    <w:sz w:val="18"/>
                    <w:szCs w:val="18"/>
                  </w:rPr>
                  <w:t>au</w:t>
                </w:r>
              </w:p>
            </w:txbxContent>
          </v:textbox>
          <w10:wrap anchorx="page" anchory="page"/>
        </v:shape>
      </w:pict>
    </w:r>
    <w:r w:rsidRPr="00405421">
      <w:rPr>
        <w:noProof/>
      </w:rPr>
      <w:pict>
        <v:rect id="Prostokąt 3" o:spid="_x0000_s2053" style="position:absolute;margin-left:-6.05pt;margin-top:580.85pt;width:30pt;height:162.4pt;z-index:503314489;visibility:visible;mso-wrap-distance-left:9pt;mso-wrap-distance-top:0;mso-wrap-distance-right:9pt;mso-wrap-distance-bottom:0;mso-position-horizontal-relative:right-margin-area;mso-position-vertical-relative:margin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kg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/knla1k9glKVBCGB&#10;6GCwwY9dwxmYA8yJDOvvW6oYRu1HAYJPSGTlaZwRxbMQDHXuWZ97qCgbCeOnNAqj0ViacRxte8U3&#10;DVxHxn711/BMCu4UbJ/QWNrhccE0cAAPk8uOm3PbRT3P18Vv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IedJIL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next-textbox:#Prostokąt 3">
            <w:txbxContent>
              <w:p w:rsidR="00567BC0" w:rsidRPr="004D2425" w:rsidRDefault="00567BC0">
                <w:pPr>
                  <w:pStyle w:val="Stopka"/>
                  <w:rPr>
                    <w:rFonts w:eastAsiaTheme="majorEastAsia" w:cstheme="minorHAnsi"/>
                    <w:sz w:val="18"/>
                    <w:szCs w:val="18"/>
                  </w:rPr>
                </w:pPr>
                <w:r w:rsidRPr="004D2425">
                  <w:rPr>
                    <w:rFonts w:eastAsiaTheme="majorEastAsia" w:cstheme="minorHAnsi"/>
                    <w:sz w:val="18"/>
                    <w:szCs w:val="18"/>
                    <w:lang w:val="pl-PL"/>
                  </w:rPr>
                  <w:t>Strona</w:t>
                </w:r>
                <w:r w:rsidR="00405421" w:rsidRPr="00405421">
                  <w:rPr>
                    <w:rFonts w:eastAsiaTheme="minorEastAsia" w:cstheme="minorHAnsi"/>
                    <w:sz w:val="18"/>
                    <w:szCs w:val="18"/>
                  </w:rPr>
                  <w:fldChar w:fldCharType="begin"/>
                </w:r>
                <w:r w:rsidRPr="004D2425">
                  <w:rPr>
                    <w:rFonts w:cstheme="minorHAnsi"/>
                    <w:sz w:val="18"/>
                    <w:szCs w:val="18"/>
                  </w:rPr>
                  <w:instrText>PAGE    \* MERGEFORMAT</w:instrText>
                </w:r>
                <w:r w:rsidR="00405421" w:rsidRPr="00405421">
                  <w:rPr>
                    <w:rFonts w:eastAsiaTheme="minorEastAsia" w:cstheme="minorHAnsi"/>
                    <w:sz w:val="18"/>
                    <w:szCs w:val="18"/>
                  </w:rPr>
                  <w:fldChar w:fldCharType="separate"/>
                </w:r>
                <w:r w:rsidR="00FA7A02" w:rsidRPr="00FA7A02">
                  <w:rPr>
                    <w:rFonts w:eastAsiaTheme="majorEastAsia" w:cstheme="minorHAnsi"/>
                    <w:noProof/>
                    <w:sz w:val="18"/>
                    <w:szCs w:val="18"/>
                    <w:lang w:val="pl-PL"/>
                  </w:rPr>
                  <w:t>1</w:t>
                </w:r>
                <w:r w:rsidR="00405421" w:rsidRPr="004D2425">
                  <w:rPr>
                    <w:rFonts w:eastAsiaTheme="majorEastAsia" w:cstheme="minorHAns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567BC0" w:rsidRPr="004D2425">
      <w:rPr>
        <w:rFonts w:cs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56" w:rsidRDefault="00966856">
      <w:pPr>
        <w:spacing w:after="0" w:line="240" w:lineRule="auto"/>
      </w:pPr>
      <w:r>
        <w:separator/>
      </w:r>
    </w:p>
  </w:footnote>
  <w:footnote w:type="continuationSeparator" w:id="1">
    <w:p w:rsidR="00966856" w:rsidRDefault="0096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C0" w:rsidRPr="008A07A6" w:rsidRDefault="003B7AD2" w:rsidP="0035737B">
    <w:pPr>
      <w:pStyle w:val="Nagwek"/>
      <w:tabs>
        <w:tab w:val="clear" w:pos="9072"/>
        <w:tab w:val="right" w:pos="9498"/>
      </w:tabs>
      <w:ind w:left="142" w:right="-286"/>
    </w:pPr>
    <w:r>
      <w:rPr>
        <w:rFonts w:cs="Calibri"/>
        <w:b/>
        <w:sz w:val="20"/>
        <w:szCs w:val="20"/>
      </w:rPr>
      <w:t>World Explorer 1</w:t>
    </w:r>
    <w:r w:rsidR="00567BC0" w:rsidRPr="00B40099">
      <w:rPr>
        <w:rFonts w:cs="Calibri"/>
        <w:sz w:val="20"/>
        <w:szCs w:val="20"/>
      </w:rPr>
      <w:t xml:space="preserve"> – Kryteria oceniania  </w:t>
    </w:r>
    <w:r w:rsidR="00567BC0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71500" cy="391160"/>
          <wp:effectExtent l="0" t="0" r="0" b="0"/>
          <wp:docPr id="3" name="Obraz 3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0A68"/>
    <w:rsid w:val="0002636A"/>
    <w:rsid w:val="001602CB"/>
    <w:rsid w:val="00175444"/>
    <w:rsid w:val="001E4B9B"/>
    <w:rsid w:val="00214333"/>
    <w:rsid w:val="0023340C"/>
    <w:rsid w:val="00264C31"/>
    <w:rsid w:val="002774BF"/>
    <w:rsid w:val="00294FAD"/>
    <w:rsid w:val="002A1F39"/>
    <w:rsid w:val="002A264D"/>
    <w:rsid w:val="002D4A20"/>
    <w:rsid w:val="002D6BD3"/>
    <w:rsid w:val="002E770B"/>
    <w:rsid w:val="002F31B7"/>
    <w:rsid w:val="00300A68"/>
    <w:rsid w:val="00324FAC"/>
    <w:rsid w:val="00332D5F"/>
    <w:rsid w:val="00345380"/>
    <w:rsid w:val="0035737B"/>
    <w:rsid w:val="00366D95"/>
    <w:rsid w:val="003A3A88"/>
    <w:rsid w:val="003B7AD2"/>
    <w:rsid w:val="003D1333"/>
    <w:rsid w:val="003E448B"/>
    <w:rsid w:val="00400B92"/>
    <w:rsid w:val="00405421"/>
    <w:rsid w:val="0041604F"/>
    <w:rsid w:val="00440721"/>
    <w:rsid w:val="00461D7E"/>
    <w:rsid w:val="004925DD"/>
    <w:rsid w:val="004B1368"/>
    <w:rsid w:val="004D2425"/>
    <w:rsid w:val="004E2F17"/>
    <w:rsid w:val="004F1908"/>
    <w:rsid w:val="00507ACF"/>
    <w:rsid w:val="00567BC0"/>
    <w:rsid w:val="00581F10"/>
    <w:rsid w:val="005E64A8"/>
    <w:rsid w:val="0062028C"/>
    <w:rsid w:val="006D2F22"/>
    <w:rsid w:val="007622C4"/>
    <w:rsid w:val="007735A6"/>
    <w:rsid w:val="007C7A80"/>
    <w:rsid w:val="007E60EE"/>
    <w:rsid w:val="007F3A4F"/>
    <w:rsid w:val="007F5353"/>
    <w:rsid w:val="00813AAC"/>
    <w:rsid w:val="00835B66"/>
    <w:rsid w:val="00836D43"/>
    <w:rsid w:val="008732C8"/>
    <w:rsid w:val="0088178B"/>
    <w:rsid w:val="00886BFC"/>
    <w:rsid w:val="009611FC"/>
    <w:rsid w:val="00966856"/>
    <w:rsid w:val="00973DC4"/>
    <w:rsid w:val="009831B4"/>
    <w:rsid w:val="00990FDA"/>
    <w:rsid w:val="009928E5"/>
    <w:rsid w:val="009A310E"/>
    <w:rsid w:val="00A129A7"/>
    <w:rsid w:val="00A56211"/>
    <w:rsid w:val="00A60AEA"/>
    <w:rsid w:val="00A908B9"/>
    <w:rsid w:val="00AB1C41"/>
    <w:rsid w:val="00AC5251"/>
    <w:rsid w:val="00B049D3"/>
    <w:rsid w:val="00B16654"/>
    <w:rsid w:val="00B21D14"/>
    <w:rsid w:val="00B605A7"/>
    <w:rsid w:val="00B63426"/>
    <w:rsid w:val="00B82BDC"/>
    <w:rsid w:val="00B83283"/>
    <w:rsid w:val="00BC14AF"/>
    <w:rsid w:val="00BD7A0C"/>
    <w:rsid w:val="00C34817"/>
    <w:rsid w:val="00D22545"/>
    <w:rsid w:val="00D54F90"/>
    <w:rsid w:val="00DB052D"/>
    <w:rsid w:val="00DE0E8D"/>
    <w:rsid w:val="00E51669"/>
    <w:rsid w:val="00E67CCF"/>
    <w:rsid w:val="00E97FFE"/>
    <w:rsid w:val="00EC0D12"/>
    <w:rsid w:val="00ED4450"/>
    <w:rsid w:val="00F20E27"/>
    <w:rsid w:val="00F73C68"/>
    <w:rsid w:val="00F74386"/>
    <w:rsid w:val="00FA7A02"/>
    <w:rsid w:val="00FE0579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6A"/>
  </w:style>
  <w:style w:type="paragraph" w:styleId="Stopka">
    <w:name w:val="footer"/>
    <w:basedOn w:val="Normalny"/>
    <w:link w:val="StopkaZnak"/>
    <w:uiPriority w:val="99"/>
    <w:unhideWhenUsed/>
    <w:rsid w:val="0002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6A"/>
  </w:style>
  <w:style w:type="paragraph" w:styleId="Tekstdymka">
    <w:name w:val="Balloon Text"/>
    <w:basedOn w:val="Normalny"/>
    <w:link w:val="TekstdymkaZnak"/>
    <w:uiPriority w:val="99"/>
    <w:semiHidden/>
    <w:unhideWhenUsed/>
    <w:rsid w:val="000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10884</Words>
  <Characters>65308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PAYS</cp:lastModifiedBy>
  <cp:revision>2</cp:revision>
  <cp:lastPrinted>2013-07-29T11:48:00Z</cp:lastPrinted>
  <dcterms:created xsi:type="dcterms:W3CDTF">2016-09-13T16:21:00Z</dcterms:created>
  <dcterms:modified xsi:type="dcterms:W3CDTF">2016-09-13T16:21:00Z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2013-07-19T00:00:00Z</vt:filetime>
  </property>
</Properties>
</file>